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3" w:rsidRDefault="00DC5EC3" w:rsidP="00DC5EC3">
      <w:pPr>
        <w:pStyle w:val="Titolo1"/>
        <w:spacing w:before="91"/>
        <w:ind w:left="0" w:right="106"/>
      </w:pPr>
      <w:r>
        <w:rPr>
          <w:sz w:val="24"/>
          <w:szCs w:val="24"/>
        </w:rPr>
        <w:t xml:space="preserve">Allegato </w:t>
      </w:r>
      <w:r w:rsidR="00A87E9D">
        <w:rPr>
          <w:sz w:val="24"/>
          <w:szCs w:val="24"/>
        </w:rPr>
        <w:t>C</w:t>
      </w:r>
      <w:r w:rsidRPr="00DC5EC3">
        <w:t xml:space="preserve"> </w:t>
      </w:r>
    </w:p>
    <w:p w:rsidR="00DC5EC3" w:rsidRPr="0088560B" w:rsidRDefault="00DC5EC3" w:rsidP="00DC5EC3">
      <w:pPr>
        <w:pStyle w:val="Titolo1"/>
        <w:spacing w:before="91"/>
        <w:ind w:left="0" w:right="106"/>
        <w:jc w:val="right"/>
      </w:pPr>
      <w:r w:rsidRPr="0088560B">
        <w:t>AL DIRIGENTE SCOLASTICO</w:t>
      </w:r>
    </w:p>
    <w:p w:rsidR="00DC5EC3" w:rsidRDefault="00DC5EC3" w:rsidP="00DC5EC3">
      <w:pPr>
        <w:spacing w:before="38" w:line="276" w:lineRule="auto"/>
        <w:ind w:left="8047" w:right="106" w:hanging="705"/>
        <w:jc w:val="right"/>
        <w:rPr>
          <w:b/>
          <w:sz w:val="22"/>
        </w:rPr>
      </w:pPr>
      <w:r w:rsidRPr="0088560B">
        <w:rPr>
          <w:b/>
          <w:sz w:val="22"/>
        </w:rPr>
        <w:t>dell’I. C. CORIANO</w:t>
      </w:r>
    </w:p>
    <w:p w:rsidR="00D71685" w:rsidRDefault="00D71685" w:rsidP="00DC5EC3">
      <w:pPr>
        <w:spacing w:before="38" w:line="276" w:lineRule="auto"/>
        <w:ind w:left="8047" w:right="106" w:hanging="705"/>
        <w:jc w:val="right"/>
        <w:rPr>
          <w:b/>
          <w:sz w:val="22"/>
        </w:rPr>
      </w:pPr>
      <w:r>
        <w:rPr>
          <w:b/>
          <w:sz w:val="22"/>
        </w:rPr>
        <w:t>Rimini (RN)</w:t>
      </w:r>
    </w:p>
    <w:p w:rsidR="00892688" w:rsidRDefault="00892688" w:rsidP="00DC5EC3">
      <w:pPr>
        <w:spacing w:before="38" w:line="276" w:lineRule="auto"/>
        <w:ind w:left="8047" w:right="106" w:hanging="705"/>
        <w:jc w:val="right"/>
        <w:rPr>
          <w:b/>
          <w:sz w:val="22"/>
        </w:rPr>
      </w:pPr>
    </w:p>
    <w:p w:rsidR="00892688" w:rsidRDefault="00892688" w:rsidP="00892688">
      <w:pPr>
        <w:tabs>
          <w:tab w:val="left" w:pos="10632"/>
        </w:tabs>
        <w:spacing w:before="90"/>
        <w:ind w:right="141"/>
        <w:rPr>
          <w:b/>
        </w:rPr>
      </w:pPr>
      <w:r>
        <w:rPr>
          <w:b/>
          <w:sz w:val="22"/>
        </w:rPr>
        <w:t>OGGETTO:</w:t>
      </w:r>
      <w:r>
        <w:rPr>
          <w:b/>
          <w:spacing w:val="1"/>
          <w:sz w:val="22"/>
        </w:rPr>
        <w:t xml:space="preserve"> Avviso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selezione</w:t>
      </w:r>
      <w:r>
        <w:rPr>
          <w:b/>
          <w:spacing w:val="1"/>
        </w:rPr>
        <w:t xml:space="preserve"> </w:t>
      </w:r>
      <w:r>
        <w:rPr>
          <w:b/>
        </w:rPr>
        <w:t>interna ed esterna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l’affidamento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incarichi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ESPERTO e TUTOR.</w:t>
      </w:r>
    </w:p>
    <w:p w:rsidR="00892688" w:rsidRDefault="00892688" w:rsidP="00892688">
      <w:pPr>
        <w:tabs>
          <w:tab w:val="left" w:pos="10632"/>
        </w:tabs>
        <w:spacing w:line="252" w:lineRule="exact"/>
        <w:ind w:right="141"/>
        <w:rPr>
          <w:i/>
        </w:rPr>
      </w:pPr>
      <w:r>
        <w:rPr>
          <w:i/>
          <w:sz w:val="22"/>
        </w:rPr>
        <w:t>PIANO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NAZIONALE</w:t>
      </w:r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z w:val="22"/>
        </w:rPr>
        <w:t>DI</w:t>
      </w:r>
      <w:proofErr w:type="spellEnd"/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RIPRESA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RESILIENZA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MISSIONE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4: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ISTRUZIONE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RICERCA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Azioni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integrazione,</w:t>
      </w:r>
    </w:p>
    <w:p w:rsidR="00892688" w:rsidRDefault="00892688" w:rsidP="00892688">
      <w:pPr>
        <w:tabs>
          <w:tab w:val="left" w:pos="10632"/>
        </w:tabs>
        <w:ind w:right="141"/>
        <w:rPr>
          <w:b/>
        </w:rPr>
      </w:pPr>
      <w:r>
        <w:rPr>
          <w:i/>
          <w:spacing w:val="-1"/>
          <w:sz w:val="22"/>
        </w:rPr>
        <w:t>all’interno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di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tutti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i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cicli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scolastici,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attività,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metodologie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contenuti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volti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sviluppare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competenze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STEM,</w:t>
      </w:r>
      <w:r>
        <w:rPr>
          <w:i/>
          <w:spacing w:val="-15"/>
          <w:sz w:val="22"/>
        </w:rPr>
        <w:t xml:space="preserve"> </w:t>
      </w:r>
      <w:r>
        <w:rPr>
          <w:i/>
          <w:sz w:val="22"/>
        </w:rPr>
        <w:t>digitali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 xml:space="preserve">e di innovazione, e di potenziamento delle competenze </w:t>
      </w:r>
      <w:proofErr w:type="spellStart"/>
      <w:r>
        <w:rPr>
          <w:i/>
          <w:sz w:val="22"/>
        </w:rPr>
        <w:t>multilinguistiche</w:t>
      </w:r>
      <w:proofErr w:type="spellEnd"/>
      <w:r>
        <w:rPr>
          <w:i/>
          <w:sz w:val="22"/>
        </w:rPr>
        <w:t xml:space="preserve"> di studenti e insegnanti. Componente 1 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Potenziamento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dell’offerta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servizi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istruzione: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dagli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asili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nido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alle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Università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Investimento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3.1: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Nuove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competenze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nuovi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linguaggi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-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Azioni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potenziamento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delle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competenze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STEM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 xml:space="preserve"> </w:t>
      </w:r>
      <w:proofErr w:type="spellStart"/>
      <w:r>
        <w:rPr>
          <w:i/>
          <w:sz w:val="22"/>
        </w:rPr>
        <w:t>multilinguistiche</w:t>
      </w:r>
      <w:proofErr w:type="spellEnd"/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(</w:t>
      </w:r>
      <w:r>
        <w:rPr>
          <w:b/>
          <w:i/>
          <w:sz w:val="22"/>
        </w:rPr>
        <w:t>D.M.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65/2023</w:t>
      </w:r>
      <w:r>
        <w:rPr>
          <w:i/>
          <w:sz w:val="22"/>
        </w:rPr>
        <w:t>).</w:t>
      </w:r>
      <w:r>
        <w:rPr>
          <w:i/>
          <w:spacing w:val="-53"/>
          <w:sz w:val="22"/>
        </w:rPr>
        <w:t xml:space="preserve"> </w:t>
      </w:r>
      <w:r>
        <w:rPr>
          <w:b/>
          <w:sz w:val="22"/>
        </w:rPr>
        <w:t>Linea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Investimento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– Nuove competenze e nuovi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linguaggi</w:t>
      </w:r>
    </w:p>
    <w:p w:rsidR="00892688" w:rsidRPr="0088560B" w:rsidRDefault="00892688" w:rsidP="00DC5EC3">
      <w:pPr>
        <w:spacing w:before="38" w:line="276" w:lineRule="auto"/>
        <w:ind w:left="8047" w:right="106" w:hanging="705"/>
        <w:jc w:val="right"/>
        <w:rPr>
          <w:b/>
          <w:sz w:val="22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5"/>
        <w:gridCol w:w="2511"/>
        <w:gridCol w:w="1276"/>
        <w:gridCol w:w="1418"/>
        <w:gridCol w:w="1275"/>
      </w:tblGrid>
      <w:tr w:rsidR="00A87E9D" w:rsidTr="00A87E9D">
        <w:trPr>
          <w:trHeight w:val="251"/>
        </w:trPr>
        <w:tc>
          <w:tcPr>
            <w:tcW w:w="8222" w:type="dxa"/>
            <w:gridSpan w:val="3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traccia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programmatica</w:t>
            </w:r>
            <w:proofErr w:type="spellEnd"/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autovalutazione</w:t>
            </w:r>
            <w:proofErr w:type="spellEnd"/>
          </w:p>
        </w:tc>
        <w:tc>
          <w:tcPr>
            <w:tcW w:w="1275" w:type="dxa"/>
          </w:tcPr>
          <w:p w:rsidR="00A87E9D" w:rsidRPr="00A87E9D" w:rsidRDefault="00A87E9D" w:rsidP="00A87E9D">
            <w:pPr>
              <w:pStyle w:val="TableParagraph"/>
              <w:rPr>
                <w:b/>
                <w:i/>
                <w:sz w:val="18"/>
                <w:szCs w:val="18"/>
                <w:u w:val="single"/>
              </w:rPr>
            </w:pPr>
            <w:r w:rsidRPr="00A87E9D">
              <w:rPr>
                <w:b/>
                <w:sz w:val="18"/>
                <w:szCs w:val="18"/>
              </w:rPr>
              <w:t>COMMIS</w:t>
            </w:r>
            <w:r>
              <w:rPr>
                <w:b/>
                <w:sz w:val="18"/>
                <w:szCs w:val="18"/>
              </w:rPr>
              <w:t>SIONE</w:t>
            </w:r>
          </w:p>
        </w:tc>
      </w:tr>
      <w:tr w:rsidR="00A87E9D" w:rsidTr="00A87E9D">
        <w:trPr>
          <w:trHeight w:val="1982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numPr>
                <w:ilvl w:val="0"/>
                <w:numId w:val="11"/>
              </w:numPr>
              <w:rPr>
                <w:sz w:val="20"/>
                <w:lang w:val="it-IT"/>
              </w:rPr>
            </w:pPr>
            <w:r w:rsidRPr="00C27DF8">
              <w:rPr>
                <w:sz w:val="20"/>
                <w:lang w:val="it-IT"/>
              </w:rPr>
              <w:t>Pertinenza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della</w:t>
            </w:r>
            <w:r w:rsidRPr="00C27DF8">
              <w:rPr>
                <w:spacing w:val="-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traccia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programmatica</w:t>
            </w:r>
            <w:r w:rsidRPr="00C27DF8">
              <w:rPr>
                <w:spacing w:val="-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all’intervento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formativo:</w:t>
            </w:r>
          </w:p>
          <w:p w:rsidR="00A87E9D" w:rsidRPr="00C27DF8" w:rsidRDefault="00A87E9D" w:rsidP="00A87E9D">
            <w:pPr>
              <w:pStyle w:val="TableParagraph"/>
              <w:numPr>
                <w:ilvl w:val="0"/>
                <w:numId w:val="11"/>
              </w:numPr>
              <w:ind w:right="-15"/>
              <w:rPr>
                <w:sz w:val="20"/>
                <w:lang w:val="it-IT"/>
              </w:rPr>
            </w:pPr>
            <w:r w:rsidRPr="00C27DF8">
              <w:rPr>
                <w:sz w:val="20"/>
                <w:lang w:val="it-IT"/>
              </w:rPr>
              <w:t>Chiarezza nella descrizione delle attività pianificate nelle loro successive fasi; Livello di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proofErr w:type="spellStart"/>
            <w:r w:rsidRPr="00C27DF8">
              <w:rPr>
                <w:sz w:val="20"/>
                <w:lang w:val="it-IT"/>
              </w:rPr>
              <w:t>innovatività</w:t>
            </w:r>
            <w:proofErr w:type="spellEnd"/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progetto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formativo;</w:t>
            </w:r>
          </w:p>
          <w:p w:rsidR="00A87E9D" w:rsidRPr="00C27DF8" w:rsidRDefault="00A87E9D" w:rsidP="00A87E9D">
            <w:pPr>
              <w:pStyle w:val="TableParagraph"/>
              <w:numPr>
                <w:ilvl w:val="0"/>
                <w:numId w:val="11"/>
              </w:numPr>
              <w:spacing w:before="1"/>
              <w:rPr>
                <w:sz w:val="20"/>
                <w:lang w:val="it-IT"/>
              </w:rPr>
            </w:pPr>
            <w:r w:rsidRPr="00C27DF8">
              <w:rPr>
                <w:sz w:val="20"/>
                <w:lang w:val="it-IT"/>
              </w:rPr>
              <w:t>Riproducibilità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delle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attività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formative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pianificate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anche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all’interno</w:t>
            </w:r>
            <w:r w:rsidRPr="00C27DF8">
              <w:rPr>
                <w:spacing w:val="4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della</w:t>
            </w:r>
            <w:r w:rsidRPr="00C27DF8">
              <w:rPr>
                <w:spacing w:val="4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prassi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lavorativa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quotidiana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(didattica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/ gestionale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/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C27DF8">
              <w:rPr>
                <w:sz w:val="20"/>
                <w:lang w:val="it-IT"/>
              </w:rPr>
              <w:t>amministrativa…</w:t>
            </w:r>
            <w:proofErr w:type="spellEnd"/>
            <w:r w:rsidRPr="00C27DF8">
              <w:rPr>
                <w:sz w:val="20"/>
                <w:lang w:val="it-IT"/>
              </w:rPr>
              <w:t>);</w:t>
            </w:r>
          </w:p>
          <w:p w:rsidR="00A87E9D" w:rsidRPr="00C27DF8" w:rsidRDefault="00A87E9D" w:rsidP="00A87E9D">
            <w:pPr>
              <w:pStyle w:val="TableParagraph"/>
              <w:numPr>
                <w:ilvl w:val="0"/>
                <w:numId w:val="11"/>
              </w:numPr>
              <w:spacing w:before="1" w:line="229" w:lineRule="exact"/>
              <w:rPr>
                <w:sz w:val="20"/>
                <w:lang w:val="it-IT"/>
              </w:rPr>
            </w:pPr>
            <w:r w:rsidRPr="00C27DF8">
              <w:rPr>
                <w:sz w:val="20"/>
                <w:lang w:val="it-IT"/>
              </w:rPr>
              <w:t>Validità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quadro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riferimento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teorico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metodologico;</w:t>
            </w:r>
          </w:p>
          <w:p w:rsidR="00A87E9D" w:rsidRPr="00C27DF8" w:rsidRDefault="00A87E9D" w:rsidP="00A87E9D">
            <w:pPr>
              <w:pStyle w:val="TableParagraph"/>
              <w:numPr>
                <w:ilvl w:val="0"/>
                <w:numId w:val="11"/>
              </w:numPr>
              <w:ind w:right="-15"/>
              <w:rPr>
                <w:sz w:val="20"/>
                <w:lang w:val="it-IT"/>
              </w:rPr>
            </w:pPr>
            <w:r w:rsidRPr="00C27DF8">
              <w:rPr>
                <w:sz w:val="20"/>
                <w:lang w:val="it-IT"/>
              </w:rPr>
              <w:t>Qualità</w:t>
            </w:r>
            <w:r w:rsidRPr="00C27DF8">
              <w:rPr>
                <w:spacing w:val="2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della</w:t>
            </w:r>
            <w:r w:rsidRPr="00C27DF8">
              <w:rPr>
                <w:spacing w:val="2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documentazione</w:t>
            </w:r>
            <w:r w:rsidRPr="00C27DF8">
              <w:rPr>
                <w:spacing w:val="1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didattico</w:t>
            </w:r>
            <w:r w:rsidRPr="00C27DF8">
              <w:rPr>
                <w:spacing w:val="2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–</w:t>
            </w:r>
            <w:r w:rsidRPr="00C27DF8">
              <w:rPr>
                <w:spacing w:val="2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formativa</w:t>
            </w:r>
            <w:r w:rsidRPr="00C27DF8">
              <w:rPr>
                <w:spacing w:val="2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2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supporto</w:t>
            </w:r>
            <w:r w:rsidRPr="00C27DF8">
              <w:rPr>
                <w:spacing w:val="2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ad</w:t>
            </w:r>
            <w:r w:rsidRPr="00C27DF8">
              <w:rPr>
                <w:spacing w:val="2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incontri</w:t>
            </w:r>
            <w:r w:rsidRPr="00C27DF8">
              <w:rPr>
                <w:spacing w:val="2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(materiale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multimediale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/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slide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–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schemi</w:t>
            </w:r>
            <w:r w:rsidRPr="00C27DF8">
              <w:rPr>
                <w:spacing w:val="-6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–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mappe</w:t>
            </w:r>
            <w:r w:rsidRPr="00C27DF8">
              <w:rPr>
                <w:spacing w:val="-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concettuali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originali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/</w:t>
            </w:r>
            <w:r w:rsidRPr="00C27DF8">
              <w:rPr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27DF8">
              <w:rPr>
                <w:sz w:val="20"/>
                <w:lang w:val="it-IT"/>
              </w:rPr>
              <w:t>sitografia</w:t>
            </w:r>
            <w:proofErr w:type="spellEnd"/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C27DF8">
              <w:rPr>
                <w:sz w:val="20"/>
                <w:lang w:val="it-IT"/>
              </w:rPr>
              <w:t>riferimento…</w:t>
            </w:r>
            <w:proofErr w:type="spellEnd"/>
            <w:r w:rsidRPr="00C27DF8">
              <w:rPr>
                <w:sz w:val="20"/>
                <w:lang w:val="it-IT"/>
              </w:rPr>
              <w:t>)</w:t>
            </w:r>
          </w:p>
        </w:tc>
        <w:tc>
          <w:tcPr>
            <w:tcW w:w="1276" w:type="dxa"/>
          </w:tcPr>
          <w:p w:rsidR="00A87E9D" w:rsidRPr="00C27DF8" w:rsidRDefault="00A87E9D" w:rsidP="00A87E9D">
            <w:pPr>
              <w:pStyle w:val="TableParagraph"/>
              <w:rPr>
                <w:b/>
                <w:sz w:val="20"/>
                <w:lang w:val="it-IT"/>
              </w:rPr>
            </w:pPr>
          </w:p>
          <w:p w:rsidR="00A87E9D" w:rsidRDefault="00A87E9D" w:rsidP="00742CEA">
            <w:pPr>
              <w:pStyle w:val="TableParagraph"/>
              <w:ind w:right="-15"/>
              <w:jc w:val="center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Massimo</w:t>
            </w:r>
            <w:r w:rsidRPr="00C27DF8">
              <w:rPr>
                <w:b/>
                <w:spacing w:val="27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26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4</w:t>
            </w:r>
            <w:r w:rsidRPr="00C27DF8">
              <w:rPr>
                <w:b/>
                <w:spacing w:val="2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</w:t>
            </w:r>
            <w:r w:rsidRPr="00C27DF8">
              <w:rPr>
                <w:spacing w:val="1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ogni</w:t>
            </w:r>
            <w:r w:rsidRPr="00C27DF8">
              <w:rPr>
                <w:spacing w:val="1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voce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fino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ad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un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massimo di</w:t>
            </w:r>
            <w:r w:rsidRPr="00C27DF8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20 punti</w:t>
            </w:r>
          </w:p>
          <w:p w:rsidR="00A87E9D" w:rsidRPr="00161415" w:rsidRDefault="00A87E9D" w:rsidP="00742CEA">
            <w:pPr>
              <w:pStyle w:val="TableParagraph"/>
              <w:ind w:right="-15"/>
              <w:jc w:val="center"/>
              <w:rPr>
                <w:b/>
                <w:sz w:val="20"/>
                <w:lang w:val="it-IT"/>
              </w:rPr>
            </w:pPr>
            <w:r w:rsidRPr="00161415">
              <w:rPr>
                <w:b/>
                <w:color w:val="000000"/>
              </w:rPr>
              <w:t xml:space="preserve">(solo per </w:t>
            </w:r>
            <w:proofErr w:type="spellStart"/>
            <w:r w:rsidRPr="00161415">
              <w:rPr>
                <w:b/>
                <w:color w:val="000000"/>
              </w:rPr>
              <w:t>docenti</w:t>
            </w:r>
            <w:proofErr w:type="spellEnd"/>
            <w:r w:rsidRPr="00161415">
              <w:rPr>
                <w:b/>
                <w:color w:val="000000"/>
              </w:rPr>
              <w:t xml:space="preserve"> </w:t>
            </w:r>
            <w:proofErr w:type="spellStart"/>
            <w:r w:rsidRPr="00161415">
              <w:rPr>
                <w:b/>
                <w:color w:val="000000"/>
              </w:rPr>
              <w:t>esperti</w:t>
            </w:r>
            <w:proofErr w:type="spellEnd"/>
            <w:r w:rsidRPr="00161415">
              <w:rPr>
                <w:b/>
                <w:color w:val="000000"/>
              </w:rPr>
              <w:t>).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rPr>
                <w:b/>
                <w:sz w:val="20"/>
              </w:rPr>
            </w:pPr>
          </w:p>
        </w:tc>
      </w:tr>
      <w:tr w:rsidR="00A87E9D" w:rsidTr="00A87E9D">
        <w:trPr>
          <w:trHeight w:val="433"/>
        </w:trPr>
        <w:tc>
          <w:tcPr>
            <w:tcW w:w="8222" w:type="dxa"/>
            <w:gridSpan w:val="3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professionali</w:t>
            </w:r>
            <w:proofErr w:type="spellEnd"/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</w:p>
        </w:tc>
      </w:tr>
      <w:tr w:rsidR="00A87E9D" w:rsidTr="00A87E9D">
        <w:trPr>
          <w:trHeight w:val="1545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-15"/>
              <w:rPr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a</w:t>
            </w:r>
            <w:r w:rsidRPr="00C27DF8">
              <w:rPr>
                <w:sz w:val="20"/>
                <w:lang w:val="it-IT"/>
              </w:rPr>
              <w:t>. Incarichi di docente/relatore in corsi di formazione destinati a gruppi di allievi di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scuola,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>
              <w:rPr>
                <w:spacing w:val="1"/>
                <w:sz w:val="20"/>
                <w:u w:val="words"/>
                <w:lang w:val="it-IT"/>
              </w:rPr>
              <w:t xml:space="preserve">PRIMARIA </w:t>
            </w:r>
            <w:r w:rsidRPr="00C27DF8">
              <w:rPr>
                <w:sz w:val="20"/>
                <w:lang w:val="it-IT"/>
              </w:rPr>
              <w:t>espressamente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indirizzati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all’approfondimento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degli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argomenti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inerenti l’area tematica per cui si propone candidatura</w:t>
            </w:r>
            <w:r w:rsidRPr="00C27DF8">
              <w:rPr>
                <w:sz w:val="20"/>
                <w:lang w:val="it-IT"/>
              </w:rPr>
              <w:t>, organizzati da Università,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INDIRE,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ex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IRRE,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Uffici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centrali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periferici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MIUR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(USR/UST),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Istituzioni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Scolastiche, centri di ricerca e enti di formazione e associazioni accreditati dal MIUR,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ISFOL, FORMEZ,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INVALSI,</w:t>
            </w:r>
            <w:r w:rsidRPr="00C27DF8">
              <w:rPr>
                <w:spacing w:val="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 Enti e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dalle Regioni.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:rsidR="00A87E9D" w:rsidRPr="00C27DF8" w:rsidRDefault="00A87E9D" w:rsidP="00742CEA">
            <w:pPr>
              <w:pStyle w:val="TableParagraph"/>
              <w:ind w:right="-15"/>
              <w:jc w:val="center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4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 ogni incarico, fino a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 xml:space="preserve">un </w:t>
            </w:r>
            <w:r>
              <w:rPr>
                <w:b/>
                <w:sz w:val="20"/>
                <w:lang w:val="it-IT"/>
              </w:rPr>
              <w:t>massimo di 20</w:t>
            </w:r>
            <w:r w:rsidRPr="00C27DF8">
              <w:rPr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rPr>
                <w:b/>
                <w:sz w:val="20"/>
              </w:rPr>
            </w:pPr>
          </w:p>
        </w:tc>
      </w:tr>
      <w:tr w:rsidR="00A87E9D" w:rsidTr="00A87E9D">
        <w:trPr>
          <w:trHeight w:val="1257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-15"/>
              <w:jc w:val="both"/>
              <w:rPr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b.</w:t>
            </w:r>
            <w:r w:rsidRPr="00C27DF8">
              <w:rPr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Altri</w:t>
            </w:r>
            <w:r w:rsidRPr="00C27DF8">
              <w:rPr>
                <w:b/>
                <w:spacing w:val="5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incarichi di docente/relatore in corsi di formazione destinati a gruppi di allievi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 scuola secondaria, organizzati da Università, INDIRE, ex IRRE, Uffici centrali o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periferici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MIUR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(USR/UST),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Istituzioni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Scolastiche,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centri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ricerca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enti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formazione</w:t>
            </w:r>
            <w:r w:rsidRPr="00C27DF8">
              <w:rPr>
                <w:spacing w:val="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associazioni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accreditati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dal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MIUR,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ISFOL,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FORMEZ,</w:t>
            </w:r>
            <w:r w:rsidRPr="00C27DF8">
              <w:rPr>
                <w:spacing w:val="1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INVALSI,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</w:t>
            </w:r>
            <w:r w:rsidRPr="00C27DF8">
              <w:rPr>
                <w:spacing w:val="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Enti</w:t>
            </w:r>
            <w:r w:rsidRPr="00C27DF8">
              <w:rPr>
                <w:spacing w:val="-4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dalle Regioni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ind w:right="-15"/>
              <w:jc w:val="center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2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 ogni incarico, fino a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 xml:space="preserve">un </w:t>
            </w:r>
            <w:r w:rsidRPr="00C27DF8">
              <w:rPr>
                <w:b/>
                <w:sz w:val="20"/>
                <w:lang w:val="it-IT"/>
              </w:rPr>
              <w:t>massimo di 8 punti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</w:tr>
      <w:tr w:rsidR="00A87E9D" w:rsidTr="00A87E9D">
        <w:trPr>
          <w:trHeight w:val="822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-15"/>
              <w:jc w:val="both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c</w:t>
            </w:r>
            <w:r w:rsidRPr="00C27DF8">
              <w:rPr>
                <w:sz w:val="20"/>
                <w:lang w:val="it-IT"/>
              </w:rPr>
              <w:t>.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Esperienze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documentate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partecipazione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progetti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regionali,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nazionali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e/o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 xml:space="preserve">internazionali in qualità di docenti, progettisti, coordinatori e/o referenti, su </w:t>
            </w:r>
            <w:r w:rsidRPr="00C27DF8">
              <w:rPr>
                <w:b/>
                <w:sz w:val="20"/>
                <w:lang w:val="it-IT"/>
              </w:rPr>
              <w:t>tematiche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inerenti</w:t>
            </w:r>
            <w:r w:rsidRPr="00C27DF8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l’area</w:t>
            </w:r>
            <w:r w:rsidRPr="00C27DF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per cui</w:t>
            </w:r>
            <w:r w:rsidRPr="00C27DF8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si propone candidatura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ind w:right="-15"/>
              <w:jc w:val="center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4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3</w:t>
            </w:r>
            <w:r w:rsidRPr="00C27DF8">
              <w:rPr>
                <w:b/>
                <w:spacing w:val="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ogni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annualità,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fino a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 xml:space="preserve">un </w:t>
            </w:r>
            <w:r w:rsidRPr="00C27DF8">
              <w:rPr>
                <w:b/>
                <w:sz w:val="20"/>
                <w:lang w:val="it-IT"/>
              </w:rPr>
              <w:t>massimo di 12 punti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</w:tr>
      <w:tr w:rsidR="00A87E9D" w:rsidTr="00A87E9D">
        <w:trPr>
          <w:trHeight w:val="577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-15"/>
              <w:rPr>
                <w:sz w:val="20"/>
                <w:lang w:val="it-IT"/>
              </w:rPr>
            </w:pPr>
            <w:r w:rsidRPr="004F3572">
              <w:rPr>
                <w:b/>
                <w:sz w:val="20"/>
                <w:lang w:val="it-IT"/>
              </w:rPr>
              <w:t>d</w:t>
            </w:r>
            <w:r w:rsidRPr="00C27DF8">
              <w:rPr>
                <w:sz w:val="20"/>
                <w:lang w:val="it-IT"/>
              </w:rPr>
              <w:t>.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Pubblicazioni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cartacee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</w:t>
            </w:r>
            <w:r w:rsidRPr="00C27DF8">
              <w:rPr>
                <w:spacing w:val="3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multimediali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e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contenuti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didattici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cartacei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digitali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che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affrontino argomenti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inerenti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la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tematica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</w:t>
            </w:r>
            <w:r w:rsidRPr="00C27DF8">
              <w:rPr>
                <w:spacing w:val="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cui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propone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candidatura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spacing w:line="229" w:lineRule="exact"/>
              <w:ind w:right="-15"/>
              <w:jc w:val="center"/>
              <w:rPr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Minimo</w:t>
            </w:r>
            <w:r w:rsidRPr="00C27DF8">
              <w:rPr>
                <w:b/>
                <w:spacing w:val="99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2</w:t>
            </w:r>
            <w:r w:rsidRPr="00C27DF8">
              <w:rPr>
                <w:b/>
                <w:spacing w:val="100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9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fino</w:t>
            </w:r>
            <w:r w:rsidRPr="00C27DF8">
              <w:rPr>
                <w:spacing w:val="9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ad</w:t>
            </w:r>
            <w:r w:rsidRPr="00C27DF8">
              <w:rPr>
                <w:spacing w:val="9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un</w:t>
            </w:r>
          </w:p>
          <w:p w:rsidR="00A87E9D" w:rsidRPr="00C27DF8" w:rsidRDefault="00A87E9D" w:rsidP="00742CEA">
            <w:pPr>
              <w:pStyle w:val="TableParagraph"/>
              <w:spacing w:line="229" w:lineRule="exact"/>
              <w:jc w:val="center"/>
              <w:rPr>
                <w:b/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massimo</w:t>
            </w:r>
            <w:r w:rsidRPr="00C27DF8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di</w:t>
            </w:r>
            <w:r w:rsidRPr="00C27DF8">
              <w:rPr>
                <w:b/>
                <w:spacing w:val="-2"/>
                <w:sz w:val="20"/>
                <w:lang w:val="it-IT"/>
              </w:rPr>
              <w:t xml:space="preserve"> </w:t>
            </w:r>
            <w:r>
              <w:rPr>
                <w:b/>
                <w:sz w:val="20"/>
                <w:lang w:val="it-IT"/>
              </w:rPr>
              <w:t>4</w:t>
            </w:r>
            <w:r w:rsidRPr="00C27DF8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punti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spacing w:line="229" w:lineRule="exact"/>
              <w:ind w:left="183" w:right="-1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spacing w:line="229" w:lineRule="exact"/>
              <w:ind w:left="183" w:right="-15"/>
              <w:rPr>
                <w:b/>
                <w:sz w:val="20"/>
              </w:rPr>
            </w:pPr>
          </w:p>
        </w:tc>
      </w:tr>
      <w:tr w:rsidR="00A87E9D" w:rsidTr="00A87E9D">
        <w:trPr>
          <w:trHeight w:val="489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/>
              <w:rPr>
                <w:sz w:val="20"/>
                <w:lang w:val="it-IT"/>
              </w:rPr>
            </w:pPr>
            <w:r w:rsidRPr="004F3572">
              <w:rPr>
                <w:b/>
                <w:sz w:val="20"/>
                <w:lang w:val="it-IT"/>
              </w:rPr>
              <w:t>e</w:t>
            </w:r>
            <w:r w:rsidRPr="00C27DF8">
              <w:rPr>
                <w:sz w:val="20"/>
                <w:lang w:val="it-IT"/>
              </w:rPr>
              <w:t>.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Anzianità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servizio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svolto</w:t>
            </w:r>
            <w:r w:rsidRPr="00C27DF8">
              <w:rPr>
                <w:spacing w:val="-6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nel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profilo/ruolo</w:t>
            </w:r>
            <w:r w:rsidRPr="00C27DF8">
              <w:rPr>
                <w:spacing w:val="-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attuale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appartenenza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spacing w:line="229" w:lineRule="exact"/>
              <w:ind w:right="-15"/>
              <w:jc w:val="center"/>
              <w:rPr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18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2</w:t>
            </w:r>
            <w:r w:rsidRPr="00C27DF8">
              <w:rPr>
                <w:b/>
                <w:spacing w:val="2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ogni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anno,</w:t>
            </w:r>
            <w:r w:rsidRPr="00C27DF8">
              <w:rPr>
                <w:spacing w:val="1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fino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</w:t>
            </w:r>
            <w:r w:rsidRPr="00C27DF8">
              <w:rPr>
                <w:spacing w:val="1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un</w:t>
            </w:r>
          </w:p>
          <w:p w:rsidR="00A87E9D" w:rsidRDefault="00A87E9D" w:rsidP="00742CE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spacing w:line="229" w:lineRule="exact"/>
              <w:ind w:left="183" w:right="-1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spacing w:line="229" w:lineRule="exact"/>
              <w:ind w:left="183" w:right="-15"/>
              <w:rPr>
                <w:b/>
                <w:sz w:val="20"/>
              </w:rPr>
            </w:pPr>
          </w:p>
        </w:tc>
      </w:tr>
      <w:tr w:rsidR="00A87E9D" w:rsidTr="00A87E9D">
        <w:trPr>
          <w:trHeight w:val="251"/>
        </w:trPr>
        <w:tc>
          <w:tcPr>
            <w:tcW w:w="8222" w:type="dxa"/>
            <w:gridSpan w:val="3"/>
          </w:tcPr>
          <w:p w:rsidR="00A87E9D" w:rsidRDefault="00A87E9D" w:rsidP="00742CE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87E9D" w:rsidRDefault="00A87E9D" w:rsidP="00A87E9D">
            <w:pPr>
              <w:pStyle w:val="TableParagraph"/>
              <w:rPr>
                <w:sz w:val="18"/>
              </w:rPr>
            </w:pPr>
          </w:p>
        </w:tc>
      </w:tr>
      <w:tr w:rsidR="00A87E9D" w:rsidTr="00A87E9D">
        <w:trPr>
          <w:trHeight w:val="282"/>
        </w:trPr>
        <w:tc>
          <w:tcPr>
            <w:tcW w:w="6946" w:type="dxa"/>
            <w:gridSpan w:val="2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culturali</w:t>
            </w:r>
            <w:proofErr w:type="spellEnd"/>
          </w:p>
        </w:tc>
        <w:tc>
          <w:tcPr>
            <w:tcW w:w="1276" w:type="dxa"/>
          </w:tcPr>
          <w:p w:rsidR="00A87E9D" w:rsidRDefault="00A87E9D" w:rsidP="00742CE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87E9D" w:rsidRDefault="00A87E9D" w:rsidP="00A87E9D">
            <w:pPr>
              <w:pStyle w:val="TableParagraph"/>
              <w:rPr>
                <w:sz w:val="20"/>
              </w:rPr>
            </w:pPr>
          </w:p>
        </w:tc>
      </w:tr>
      <w:tr w:rsidR="00A87E9D" w:rsidTr="00A87E9D">
        <w:trPr>
          <w:trHeight w:val="568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-15"/>
              <w:rPr>
                <w:sz w:val="20"/>
                <w:lang w:val="it-IT"/>
              </w:rPr>
            </w:pPr>
            <w:r w:rsidRPr="00C27DF8">
              <w:rPr>
                <w:spacing w:val="37"/>
                <w:sz w:val="20"/>
                <w:lang w:val="it-IT"/>
              </w:rPr>
              <w:lastRenderedPageBreak/>
              <w:t xml:space="preserve"> </w:t>
            </w:r>
            <w:r w:rsidRPr="00C27DF8">
              <w:rPr>
                <w:sz w:val="20"/>
                <w:lang w:val="it-IT"/>
              </w:rPr>
              <w:t>Punteggio</w:t>
            </w:r>
            <w:r w:rsidRPr="00C27DF8">
              <w:rPr>
                <w:spacing w:val="39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del</w:t>
            </w:r>
            <w:r w:rsidRPr="00C27DF8">
              <w:rPr>
                <w:spacing w:val="36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Diploma</w:t>
            </w:r>
            <w:r w:rsidRPr="00C27DF8">
              <w:rPr>
                <w:spacing w:val="3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3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Laurea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3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durata</w:t>
            </w:r>
            <w:r w:rsidRPr="00C27DF8">
              <w:rPr>
                <w:spacing w:val="3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quinquennale</w:t>
            </w:r>
            <w:r w:rsidRPr="00C27DF8">
              <w:rPr>
                <w:spacing w:val="3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afferente</w:t>
            </w:r>
            <w:r w:rsidRPr="00C27DF8">
              <w:rPr>
                <w:spacing w:val="38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al</w:t>
            </w:r>
            <w:r w:rsidRPr="00C27DF8">
              <w:rPr>
                <w:spacing w:val="3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progetto</w:t>
            </w:r>
            <w:r w:rsidRPr="00C27DF8">
              <w:rPr>
                <w:spacing w:val="36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da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realizzare:</w:t>
            </w:r>
          </w:p>
        </w:tc>
        <w:tc>
          <w:tcPr>
            <w:tcW w:w="1276" w:type="dxa"/>
            <w:vMerge w:val="restart"/>
          </w:tcPr>
          <w:p w:rsidR="00A87E9D" w:rsidRPr="00C27DF8" w:rsidRDefault="00A87E9D" w:rsidP="00742CEA">
            <w:pPr>
              <w:pStyle w:val="TableParagraph"/>
              <w:tabs>
                <w:tab w:val="left" w:pos="-141"/>
              </w:tabs>
              <w:jc w:val="center"/>
              <w:rPr>
                <w:b/>
                <w:lang w:val="it-IT"/>
              </w:rPr>
            </w:pPr>
          </w:p>
          <w:p w:rsidR="00A87E9D" w:rsidRPr="00C27DF8" w:rsidRDefault="00A87E9D" w:rsidP="00742CEA">
            <w:pPr>
              <w:pStyle w:val="TableParagraph"/>
              <w:tabs>
                <w:tab w:val="left" w:pos="-141"/>
              </w:tabs>
              <w:spacing w:before="10"/>
              <w:jc w:val="center"/>
              <w:rPr>
                <w:b/>
                <w:sz w:val="17"/>
                <w:lang w:val="it-IT"/>
              </w:rPr>
            </w:pPr>
          </w:p>
          <w:p w:rsidR="00A87E9D" w:rsidRDefault="00A87E9D" w:rsidP="00742CEA">
            <w:pPr>
              <w:pStyle w:val="TableParagraph"/>
              <w:tabs>
                <w:tab w:val="left" w:pos="-14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Massimo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rPr>
                <w:b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rPr>
                <w:b/>
              </w:rPr>
            </w:pPr>
          </w:p>
        </w:tc>
      </w:tr>
      <w:tr w:rsidR="00A87E9D" w:rsidTr="00A87E9D">
        <w:trPr>
          <w:trHeight w:val="254"/>
        </w:trPr>
        <w:tc>
          <w:tcPr>
            <w:tcW w:w="4435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2511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87E9D" w:rsidRDefault="00A87E9D" w:rsidP="00742CEA">
            <w:pPr>
              <w:tabs>
                <w:tab w:val="left" w:pos="-14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</w:tr>
      <w:tr w:rsidR="00A87E9D" w:rsidTr="00A87E9D">
        <w:trPr>
          <w:trHeight w:val="251"/>
        </w:trPr>
        <w:tc>
          <w:tcPr>
            <w:tcW w:w="4435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2511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87E9D" w:rsidRDefault="00A87E9D" w:rsidP="00742CEA">
            <w:pPr>
              <w:tabs>
                <w:tab w:val="left" w:pos="-14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</w:tr>
      <w:tr w:rsidR="00A87E9D" w:rsidTr="00A87E9D">
        <w:trPr>
          <w:trHeight w:val="251"/>
        </w:trPr>
        <w:tc>
          <w:tcPr>
            <w:tcW w:w="4435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2511" w:type="dxa"/>
          </w:tcPr>
          <w:p w:rsidR="00A87E9D" w:rsidRDefault="00A87E9D" w:rsidP="00A87E9D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87E9D" w:rsidRDefault="00A87E9D" w:rsidP="00742CEA">
            <w:pPr>
              <w:tabs>
                <w:tab w:val="left" w:pos="-14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7E9D" w:rsidRDefault="00A87E9D" w:rsidP="00A87E9D">
            <w:pPr>
              <w:rPr>
                <w:sz w:val="2"/>
                <w:szCs w:val="2"/>
              </w:rPr>
            </w:pPr>
          </w:p>
        </w:tc>
      </w:tr>
      <w:tr w:rsidR="00A87E9D" w:rsidTr="00A87E9D">
        <w:trPr>
          <w:trHeight w:val="503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/>
              <w:rPr>
                <w:i/>
                <w:sz w:val="20"/>
                <w:lang w:val="it-IT"/>
              </w:rPr>
            </w:pPr>
            <w:r w:rsidRPr="004F3572">
              <w:rPr>
                <w:b/>
                <w:sz w:val="20"/>
                <w:lang w:val="it-IT"/>
              </w:rPr>
              <w:t>g</w:t>
            </w:r>
            <w:r w:rsidRPr="00C27DF8">
              <w:rPr>
                <w:sz w:val="20"/>
                <w:lang w:val="it-IT"/>
              </w:rPr>
              <w:t>.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Altro</w:t>
            </w:r>
            <w:r w:rsidRPr="00C27DF8">
              <w:rPr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Diploma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di</w:t>
            </w:r>
            <w:r w:rsidRPr="00C27DF8">
              <w:rPr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laurea</w:t>
            </w:r>
            <w:r w:rsidRPr="00C27DF8">
              <w:rPr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(vecchio</w:t>
            </w:r>
            <w:r w:rsidRPr="00C27DF8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ordinamento,</w:t>
            </w:r>
            <w:r w:rsidRPr="00C27DF8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Triennale,</w:t>
            </w:r>
            <w:r w:rsidRPr="00C27DF8">
              <w:rPr>
                <w:i/>
                <w:spacing w:val="-5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Specialistica</w:t>
            </w:r>
            <w:r w:rsidRPr="00C27DF8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o</w:t>
            </w:r>
            <w:r w:rsidRPr="00C27DF8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C27DF8">
              <w:rPr>
                <w:i/>
                <w:sz w:val="20"/>
                <w:lang w:val="it-IT"/>
              </w:rPr>
              <w:t>Magistrale)</w:t>
            </w:r>
          </w:p>
        </w:tc>
        <w:tc>
          <w:tcPr>
            <w:tcW w:w="1276" w:type="dxa"/>
          </w:tcPr>
          <w:p w:rsidR="00A87E9D" w:rsidRDefault="00A87E9D" w:rsidP="00742CEA">
            <w:pPr>
              <w:pStyle w:val="TableParagraph"/>
              <w:tabs>
                <w:tab w:val="left" w:pos="-141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ind w:left="183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Default="00A87E9D" w:rsidP="00A87E9D">
            <w:pPr>
              <w:pStyle w:val="TableParagraph"/>
              <w:ind w:left="183"/>
              <w:rPr>
                <w:b/>
                <w:sz w:val="20"/>
              </w:rPr>
            </w:pPr>
          </w:p>
        </w:tc>
      </w:tr>
      <w:tr w:rsidR="00A87E9D" w:rsidTr="00A87E9D">
        <w:trPr>
          <w:trHeight w:val="755"/>
        </w:trPr>
        <w:tc>
          <w:tcPr>
            <w:tcW w:w="6946" w:type="dxa"/>
            <w:gridSpan w:val="2"/>
          </w:tcPr>
          <w:p w:rsidR="00A87E9D" w:rsidRPr="00C27DF8" w:rsidRDefault="00A87E9D" w:rsidP="00A87E9D">
            <w:pPr>
              <w:pStyle w:val="TableParagraph"/>
              <w:ind w:left="184" w:right="888"/>
              <w:rPr>
                <w:sz w:val="20"/>
                <w:lang w:val="it-IT"/>
              </w:rPr>
            </w:pPr>
            <w:r w:rsidRPr="004F3572">
              <w:rPr>
                <w:b/>
                <w:sz w:val="20"/>
                <w:lang w:val="it-IT"/>
              </w:rPr>
              <w:t>h</w:t>
            </w:r>
            <w:r w:rsidRPr="00C27DF8">
              <w:rPr>
                <w:sz w:val="20"/>
                <w:lang w:val="it-IT"/>
              </w:rPr>
              <w:t>. Possesso di attestati di Corsi di Specializzazione o master di 1° e 2° livello</w:t>
            </w:r>
            <w:r w:rsidR="00442258">
              <w:rPr>
                <w:sz w:val="20"/>
                <w:lang w:val="it-IT"/>
              </w:rPr>
              <w:t xml:space="preserve"> </w:t>
            </w:r>
            <w:r w:rsidRPr="00C27DF8">
              <w:rPr>
                <w:spacing w:val="-47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attinenti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l’area tematica di</w:t>
            </w:r>
            <w:r w:rsidRPr="00C27DF8">
              <w:rPr>
                <w:spacing w:val="-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riferimento</w:t>
            </w:r>
          </w:p>
        </w:tc>
        <w:tc>
          <w:tcPr>
            <w:tcW w:w="1276" w:type="dxa"/>
          </w:tcPr>
          <w:p w:rsidR="00A87E9D" w:rsidRPr="00C27DF8" w:rsidRDefault="00A87E9D" w:rsidP="00742CEA">
            <w:pPr>
              <w:pStyle w:val="TableParagraph"/>
              <w:tabs>
                <w:tab w:val="left" w:pos="-141"/>
              </w:tabs>
              <w:ind w:right="-15"/>
              <w:jc w:val="center"/>
              <w:rPr>
                <w:sz w:val="20"/>
                <w:lang w:val="it-IT"/>
              </w:rPr>
            </w:pPr>
            <w:r w:rsidRPr="00C27DF8">
              <w:rPr>
                <w:b/>
                <w:sz w:val="20"/>
                <w:lang w:val="it-IT"/>
              </w:rPr>
              <w:t>Punti</w:t>
            </w:r>
            <w:r w:rsidRPr="00C27DF8">
              <w:rPr>
                <w:b/>
                <w:spacing w:val="19"/>
                <w:sz w:val="20"/>
                <w:lang w:val="it-IT"/>
              </w:rPr>
              <w:t xml:space="preserve"> </w:t>
            </w:r>
            <w:r w:rsidRPr="00C27DF8">
              <w:rPr>
                <w:b/>
                <w:sz w:val="20"/>
                <w:lang w:val="it-IT"/>
              </w:rPr>
              <w:t>2</w:t>
            </w:r>
            <w:r w:rsidRPr="00C27DF8">
              <w:rPr>
                <w:b/>
                <w:spacing w:val="21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per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ogni</w:t>
            </w:r>
            <w:r w:rsidRPr="00C27DF8">
              <w:rPr>
                <w:spacing w:val="12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corso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fino</w:t>
            </w:r>
            <w:r w:rsidRPr="00C27DF8">
              <w:rPr>
                <w:spacing w:val="14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a</w:t>
            </w:r>
            <w:r w:rsidRPr="00C27DF8">
              <w:rPr>
                <w:spacing w:val="10"/>
                <w:sz w:val="20"/>
                <w:lang w:val="it-IT"/>
              </w:rPr>
              <w:t xml:space="preserve"> </w:t>
            </w:r>
            <w:r w:rsidRPr="00C27DF8">
              <w:rPr>
                <w:sz w:val="20"/>
                <w:lang w:val="it-IT"/>
              </w:rPr>
              <w:t>un</w:t>
            </w:r>
          </w:p>
          <w:p w:rsidR="00A87E9D" w:rsidRDefault="00A87E9D" w:rsidP="00742CEA">
            <w:pPr>
              <w:pStyle w:val="TableParagraph"/>
              <w:tabs>
                <w:tab w:val="left" w:pos="-141"/>
              </w:tabs>
              <w:ind w:left="1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Pr="00C27DF8" w:rsidRDefault="00A87E9D" w:rsidP="00A87E9D">
            <w:pPr>
              <w:pStyle w:val="TableParagraph"/>
              <w:ind w:left="183" w:right="-15"/>
              <w:rPr>
                <w:b/>
                <w:sz w:val="20"/>
              </w:rPr>
            </w:pPr>
          </w:p>
        </w:tc>
      </w:tr>
      <w:tr w:rsidR="00A87E9D" w:rsidTr="00A87E9D">
        <w:trPr>
          <w:trHeight w:val="254"/>
        </w:trPr>
        <w:tc>
          <w:tcPr>
            <w:tcW w:w="6946" w:type="dxa"/>
            <w:gridSpan w:val="2"/>
          </w:tcPr>
          <w:p w:rsidR="00A87E9D" w:rsidRDefault="00A87E9D" w:rsidP="00A87E9D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276" w:type="dxa"/>
          </w:tcPr>
          <w:p w:rsidR="00A87E9D" w:rsidRDefault="00A87E9D" w:rsidP="00A87E9D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 MAX</w:t>
            </w:r>
          </w:p>
        </w:tc>
        <w:tc>
          <w:tcPr>
            <w:tcW w:w="1418" w:type="dxa"/>
          </w:tcPr>
          <w:p w:rsidR="00A87E9D" w:rsidRDefault="00A87E9D" w:rsidP="00A87E9D">
            <w:pPr>
              <w:pStyle w:val="TableParagraph"/>
              <w:ind w:left="183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A87E9D" w:rsidRDefault="00A87E9D" w:rsidP="00A87E9D">
            <w:pPr>
              <w:pStyle w:val="TableParagraph"/>
              <w:ind w:left="183"/>
              <w:rPr>
                <w:b/>
                <w:sz w:val="20"/>
              </w:rPr>
            </w:pPr>
          </w:p>
        </w:tc>
      </w:tr>
    </w:tbl>
    <w:p w:rsidR="00892688" w:rsidRPr="00892688" w:rsidRDefault="00892688" w:rsidP="00892688">
      <w:pPr>
        <w:rPr>
          <w:sz w:val="22"/>
        </w:rPr>
      </w:pPr>
      <w:r w:rsidRPr="00892688">
        <w:rPr>
          <w:sz w:val="22"/>
        </w:rPr>
        <w:t>Si precisa che per ogni edizione è richiesta una competenza informatica di base necessaria al trattamento dei dati all’interno della piattaforma digitale dedicata</w:t>
      </w:r>
      <w:bookmarkStart w:id="0" w:name="_GoBack"/>
      <w:bookmarkEnd w:id="0"/>
      <w:r w:rsidRPr="00892688">
        <w:rPr>
          <w:sz w:val="22"/>
        </w:rPr>
        <w:t>.</w:t>
      </w:r>
    </w:p>
    <w:p w:rsidR="00892688" w:rsidRPr="00892688" w:rsidRDefault="00892688" w:rsidP="00892688">
      <w:pPr>
        <w:rPr>
          <w:sz w:val="22"/>
        </w:rPr>
      </w:pPr>
      <w:r w:rsidRPr="00892688">
        <w:rPr>
          <w:sz w:val="22"/>
        </w:rPr>
        <w:t xml:space="preserve">Tutti gli eventuali titoli non coerenti rispetto ai contenuti didattici del modulo formativo </w:t>
      </w:r>
      <w:r w:rsidR="00442258">
        <w:rPr>
          <w:sz w:val="22"/>
        </w:rPr>
        <w:t xml:space="preserve">e non specificati nel CV </w:t>
      </w:r>
      <w:r w:rsidRPr="00892688">
        <w:rPr>
          <w:sz w:val="22"/>
        </w:rPr>
        <w:t>non saranno valutati.</w:t>
      </w:r>
    </w:p>
    <w:p w:rsidR="00892688" w:rsidRPr="00892688" w:rsidRDefault="00892688" w:rsidP="00892688">
      <w:pPr>
        <w:rPr>
          <w:sz w:val="22"/>
        </w:rPr>
      </w:pPr>
    </w:p>
    <w:p w:rsidR="00892688" w:rsidRPr="00892688" w:rsidRDefault="00892688" w:rsidP="00892688">
      <w:pPr>
        <w:rPr>
          <w:color w:val="0000FF"/>
          <w:sz w:val="22"/>
        </w:rPr>
      </w:pPr>
      <w:r w:rsidRPr="00892688">
        <w:rPr>
          <w:sz w:val="22"/>
        </w:rPr>
        <w:t>A parità di punteggio verrà selezionato il più giovane.</w:t>
      </w:r>
    </w:p>
    <w:p w:rsidR="00892688" w:rsidRDefault="00892688" w:rsidP="0089268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:rsidR="00892688" w:rsidRDefault="00892688" w:rsidP="00742CE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"/>
        <w:rPr>
          <w:color w:val="000000"/>
        </w:rPr>
      </w:pPr>
    </w:p>
    <w:p w:rsidR="006212A4" w:rsidRDefault="00742CEA" w:rsidP="00742CE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"/>
        <w:rPr>
          <w:color w:val="000000"/>
        </w:rPr>
      </w:pPr>
      <w:r>
        <w:rPr>
          <w:color w:val="000000"/>
        </w:rPr>
        <w:t>Luogo e data</w:t>
      </w:r>
    </w:p>
    <w:p w:rsidR="006212A4" w:rsidRDefault="006212A4" w:rsidP="006212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760" w:firstLine="720"/>
        <w:jc w:val="right"/>
      </w:pPr>
      <w:bookmarkStart w:id="1" w:name="_heading=h.1fob9te" w:colFirst="0" w:colLast="0"/>
      <w:bookmarkEnd w:id="1"/>
      <w:r>
        <w:rPr>
          <w:color w:val="000000"/>
        </w:rPr>
        <w:t>IL DICHIARANTE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___________________________________</w:t>
      </w:r>
    </w:p>
    <w:sectPr w:rsidR="006212A4" w:rsidSect="00A87E9D">
      <w:headerReference w:type="default" r:id="rId7"/>
      <w:pgSz w:w="11906" w:h="16838"/>
      <w:pgMar w:top="1417" w:right="56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88" w:rsidRDefault="00892688" w:rsidP="005C3888">
      <w:r>
        <w:separator/>
      </w:r>
    </w:p>
  </w:endnote>
  <w:endnote w:type="continuationSeparator" w:id="0">
    <w:p w:rsidR="00892688" w:rsidRDefault="00892688" w:rsidP="005C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88" w:rsidRDefault="00892688" w:rsidP="005C3888">
      <w:r>
        <w:separator/>
      </w:r>
    </w:p>
  </w:footnote>
  <w:footnote w:type="continuationSeparator" w:id="0">
    <w:p w:rsidR="00892688" w:rsidRDefault="00892688" w:rsidP="005C3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88" w:rsidRDefault="00892688" w:rsidP="005C3888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638"/>
      </w:tabs>
      <w:ind w:hanging="2"/>
      <w:rPr>
        <w:color w:val="000000"/>
      </w:rPr>
    </w:pPr>
    <w:r w:rsidRPr="006A7C10">
      <w:rPr>
        <w:noProof/>
        <w:lang w:eastAsia="it-IT"/>
      </w:rPr>
      <w:pict>
        <v:group id="Group 1" o:spid="_x0000_s4097" style="position:absolute;left:0;text-align:left;margin-left:111.5pt;margin-top:21.55pt;width:143.25pt;height:23.6pt;z-index:251658240;mso-position-horizontal-relative:page;mso-position-vertical-relative:page" coordorigin="22,28" coordsize="2342,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">
          <v:shape id="AutoShape 2" o:spid="_x0000_s4100" style="position:absolute;left:21;top:28;width:1477;height:393;visibility:visible;mso-wrap-style:square;v-text-anchor:top" coordsize="1477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PD8MA&#10;AADaAAAADwAAAGRycy9kb3ducmV2LnhtbESP3WrCQBSE7wu+w3KE3tWNAVuJriKKoNgfjHp/yB6T&#10;aPZs2N1qfPtuodDLYWa+YabzzjTiRs7XlhUMBwkI4sLqmksFx8P6ZQzCB2SNjWVS8CAP81nvaYqZ&#10;tnfe0y0PpYgQ9hkqqEJoMyl9UZFBP7AtcfTO1hkMUbpSaof3CDeNTJPkVRqsOS5U2NKyouKafxsF&#10;J1q9L77y9O1qtzs3+nx8nFeXoNRzv1tMQATqwn/4r73RClL4vRJv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PD8MAAADaAAAADwAAAAAAAAAAAAAAAACYAgAAZHJzL2Rv&#10;d25yZXYueG1sUEsFBgAAAAAEAAQA9QAAAIgDAAAAAA==&#10;" adj="0,,0" path="m309,3l,3,,107r,36l,249,,389r145,l145,249r141,l286,143r-141,l145,107r164,l309,3xm713,l568,r,215l565,239r-9,17l541,266r-21,3l499,266,484,256r-9,-17l472,215,472,,327,r,234l328,259r5,22l341,302r11,19l366,338r17,14l401,365r20,9l445,382r25,6l494,391r26,1l545,391r25,-3l594,382r24,-8l638,365r18,-13l673,338r14,-17l698,302r8,-21l711,259r2,-25l713,xm1072,3l731,3r,104l829,107r,282l974,389r,-282l1072,107r,-104xm1476,l1331,r,215l1328,239r-9,17l1304,266r-21,3l1262,266r-15,-10l1238,239r-3,-24l1235,,1090,r,234l1092,259r5,22l1105,302r11,19l1130,338r17,14l1165,365r20,9l1209,382r24,6l1258,391r25,1l1308,391r25,-3l1358,382r24,-8l1402,365r18,-13l1436,338r15,-17l1462,302r8,-21l1475,259r1,-25l1476,xe" fillcolor="#0068b2" stroked="f">
            <v:stroke joinstyle="round"/>
            <v:formulas/>
            <v:path arrowok="t" o:connecttype="custom" o:connectlocs="0,31;0,171;0,417;145,277;286,171;145,135;309,31;568,28;565,267;541,294;499,294;475,267;472,28;327,262;333,309;352,349;383,380;421,402;470,416;520,420;570,416;618,402;656,380;687,349;706,309;713,262;1072,31;731,135;829,417;974,135;1072,31;1331,28;1328,267;1304,294;1262,294;1238,267;1235,28;1090,262;1097,309;1116,349;1147,380;1185,402;1233,416;1283,420;1333,416;1382,402;1420,380;1451,349;1470,309;1476,262" o:connectangles="0,0,0,0,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style="position:absolute;left:1537;top:31;width:364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5cHEAAAA2gAAAA8AAABkcnMvZG93bnJldi54bWxEj09rwkAUxO9Cv8PyCl5EN40gNs1G+kep&#10;J0Fr74/sM4lm36bZNab99F1B8DjMzG+YdNGbWnTUusqygqdJBII4t7riQsH+azWeg3AeWWNtmRT8&#10;koNF9jBIMdH2wlvqdr4QAcIuQQWl900ipctLMugmtiEO3sG2Bn2QbSF1i5cAN7WMo2gmDVYcFkps&#10;6L2k/LQ7GwXm/GGOS/9zfPscPVNcxZvvv26k1PCxf30B4an39/CtvdYKpnC9Em6Az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j5cHEAAAA2gAAAA8AAAAAAAAAAAAAAAAA&#10;nwIAAGRycy9kb3ducmV2LnhtbFBLBQYAAAAABAAEAPcAAACQAwAAAAA=&#10;">
            <v:imagedata r:id="rId1" o:title=""/>
          </v:shape>
          <v:shape id="AutoShape 4" o:spid="_x0000_s4098" style="position:absolute;left:1915;top:31;width:448;height:387;visibility:visible;mso-wrap-style:square;v-text-anchor:top" coordsize="448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Be8EA&#10;AADaAAAADwAAAGRycy9kb3ducmV2LnhtbESPS2sCMRSF9wX/Q7iCu5qx2CqjUXSgraV04Wt/mVwn&#10;g5ObIYk6/vtGKHR5OI+PM192thFX8qF2rGA0zEAQl07XXCk47N+fpyBCRNbYOCYFdwqwXPSe5phr&#10;d+MtXXexEmmEQ44KTIxtLmUoDVkMQ9cSJ+/kvMWYpK+k9nhL47aRL1n2Ji3WnAgGWyoMlefdxSbu&#10;xX29Hj90pctm/TP5Nvfi0xdKDfrdagYiUhf/w3/tjVYwhseVd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vQXvBAAAA2gAAAA8AAAAAAAAAAAAAAAAAmAIAAGRycy9kb3du&#10;cmV2LnhtbFBLBQYAAAAABAAEAPUAAACGAwAAAAA=&#10;" adj="0,,0" path="m299,l149,,,386r151,l178,314r242,l382,215r-188,l223,142r130,l299,xm420,314r-151,l297,386r151,l420,314xm353,142r-130,l253,215r129,l353,142xe" fillcolor="#0068b2" stroked="f">
            <v:stroke joinstyle="round"/>
            <v:formulas/>
            <v:path arrowok="t" o:connecttype="custom" o:connectlocs="299,31;149,31;0,417;151,417;178,345;420,345;382,246;194,246;223,173;353,173;299,31;420,345;269,345;297,417;448,417;420,345;353,173;223,173;253,246;382,246;353,173" o:connectangles="0,0,0,0,0,0,0,0,0,0,0,0,0,0,0,0,0,0,0,0,0"/>
          </v:shape>
          <w10:wrap anchorx="page" anchory="page"/>
        </v:group>
      </w:pict>
    </w:r>
    <w:r>
      <w:rPr>
        <w:color w:val="000000"/>
      </w:rPr>
      <w:tab/>
    </w:r>
    <w:r>
      <w:rPr>
        <w:color w:val="000000"/>
      </w:rPr>
      <w:tab/>
    </w:r>
    <w:r w:rsidRPr="004C704B">
      <w:rPr>
        <w:noProof/>
        <w:color w:val="000000"/>
        <w:lang w:eastAsia="it-IT"/>
      </w:rPr>
      <w:drawing>
        <wp:inline distT="0" distB="0" distL="0" distR="0">
          <wp:extent cx="3065421" cy="286247"/>
          <wp:effectExtent l="19050" t="0" r="1629" b="0"/>
          <wp:docPr id="2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01809" cy="28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2688" w:rsidRDefault="00892688" w:rsidP="005C3888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638"/>
      </w:tabs>
      <w:ind w:hanging="2"/>
      <w:rPr>
        <w:color w:val="000000"/>
      </w:rPr>
    </w:pPr>
  </w:p>
  <w:p w:rsidR="00892688" w:rsidRPr="00FE2F3F" w:rsidRDefault="00892688" w:rsidP="005C3888">
    <w:pPr>
      <w:pStyle w:val="Intestazione"/>
      <w:tabs>
        <w:tab w:val="clear" w:pos="4819"/>
        <w:tab w:val="left" w:pos="4536"/>
      </w:tabs>
      <w:ind w:hanging="2"/>
    </w:pPr>
    <w:r w:rsidRPr="00FE2F3F">
      <w:rPr>
        <w:noProof/>
        <w:lang w:eastAsia="it-IT"/>
      </w:rPr>
      <w:drawing>
        <wp:inline distT="0" distB="0" distL="0" distR="0">
          <wp:extent cx="6120765" cy="379050"/>
          <wp:effectExtent l="19050" t="0" r="0" b="0"/>
          <wp:docPr id="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7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2688" w:rsidRPr="005C3888" w:rsidRDefault="00892688" w:rsidP="005C38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5D60660"/>
    <w:multiLevelType w:val="multilevel"/>
    <w:tmpl w:val="6916D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3">
    <w:nsid w:val="15187D9F"/>
    <w:multiLevelType w:val="hybridMultilevel"/>
    <w:tmpl w:val="0CDEE392"/>
    <w:lvl w:ilvl="0" w:tplc="846E0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42510"/>
    <w:multiLevelType w:val="hybridMultilevel"/>
    <w:tmpl w:val="15BC1372"/>
    <w:lvl w:ilvl="0" w:tplc="06EE34D4">
      <w:start w:val="1"/>
      <w:numFmt w:val="bullet"/>
      <w:lvlText w:val="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EFE3AF2"/>
    <w:multiLevelType w:val="hybridMultilevel"/>
    <w:tmpl w:val="556C61D8"/>
    <w:lvl w:ilvl="0" w:tplc="DB78075A">
      <w:numFmt w:val="bullet"/>
      <w:lvlText w:val="-"/>
      <w:lvlJc w:val="left"/>
      <w:pPr>
        <w:ind w:left="6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F4049"/>
    <w:multiLevelType w:val="multilevel"/>
    <w:tmpl w:val="F4E82BF4"/>
    <w:lvl w:ilvl="0">
      <w:start w:val="1"/>
      <w:numFmt w:val="decimal"/>
      <w:lvlText w:val="%1."/>
      <w:lvlJc w:val="right"/>
      <w:pPr>
        <w:ind w:left="70" w:hanging="7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7">
    <w:nsid w:val="45E9485E"/>
    <w:multiLevelType w:val="hybridMultilevel"/>
    <w:tmpl w:val="15106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40D9"/>
    <w:multiLevelType w:val="hybridMultilevel"/>
    <w:tmpl w:val="21D6657A"/>
    <w:lvl w:ilvl="0" w:tplc="0410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692F6CB2"/>
    <w:multiLevelType w:val="hybridMultilevel"/>
    <w:tmpl w:val="C900A5DE"/>
    <w:lvl w:ilvl="0" w:tplc="BD7E131C">
      <w:numFmt w:val="bullet"/>
      <w:lvlText w:val="-"/>
      <w:lvlJc w:val="left"/>
      <w:pPr>
        <w:ind w:left="11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BC96A2">
      <w:numFmt w:val="bullet"/>
      <w:lvlText w:val=""/>
      <w:lvlJc w:val="left"/>
      <w:pPr>
        <w:ind w:left="3701" w:hanging="248"/>
      </w:pPr>
      <w:rPr>
        <w:rFonts w:ascii="Wingdings" w:eastAsia="Wingdings" w:hAnsi="Wingdings" w:cs="Wingdings" w:hint="default"/>
        <w:color w:val="171717"/>
        <w:w w:val="103"/>
        <w:sz w:val="22"/>
        <w:szCs w:val="22"/>
        <w:lang w:val="it-IT" w:eastAsia="en-US" w:bidi="ar-SA"/>
      </w:rPr>
    </w:lvl>
    <w:lvl w:ilvl="2" w:tplc="544ECC60">
      <w:numFmt w:val="bullet"/>
      <w:lvlText w:val="•"/>
      <w:lvlJc w:val="left"/>
      <w:pPr>
        <w:ind w:left="4525" w:hanging="248"/>
      </w:pPr>
      <w:rPr>
        <w:rFonts w:hint="default"/>
        <w:lang w:val="it-IT" w:eastAsia="en-US" w:bidi="ar-SA"/>
      </w:rPr>
    </w:lvl>
    <w:lvl w:ilvl="3" w:tplc="078AA344">
      <w:numFmt w:val="bullet"/>
      <w:lvlText w:val="•"/>
      <w:lvlJc w:val="left"/>
      <w:pPr>
        <w:ind w:left="5351" w:hanging="248"/>
      </w:pPr>
      <w:rPr>
        <w:rFonts w:hint="default"/>
        <w:lang w:val="it-IT" w:eastAsia="en-US" w:bidi="ar-SA"/>
      </w:rPr>
    </w:lvl>
    <w:lvl w:ilvl="4" w:tplc="D7403098">
      <w:numFmt w:val="bullet"/>
      <w:lvlText w:val="•"/>
      <w:lvlJc w:val="left"/>
      <w:pPr>
        <w:ind w:left="6177" w:hanging="248"/>
      </w:pPr>
      <w:rPr>
        <w:rFonts w:hint="default"/>
        <w:lang w:val="it-IT" w:eastAsia="en-US" w:bidi="ar-SA"/>
      </w:rPr>
    </w:lvl>
    <w:lvl w:ilvl="5" w:tplc="C32CEA5E">
      <w:numFmt w:val="bullet"/>
      <w:lvlText w:val="•"/>
      <w:lvlJc w:val="left"/>
      <w:pPr>
        <w:ind w:left="7002" w:hanging="248"/>
      </w:pPr>
      <w:rPr>
        <w:rFonts w:hint="default"/>
        <w:lang w:val="it-IT" w:eastAsia="en-US" w:bidi="ar-SA"/>
      </w:rPr>
    </w:lvl>
    <w:lvl w:ilvl="6" w:tplc="A2006E42">
      <w:numFmt w:val="bullet"/>
      <w:lvlText w:val="•"/>
      <w:lvlJc w:val="left"/>
      <w:pPr>
        <w:ind w:left="7828" w:hanging="248"/>
      </w:pPr>
      <w:rPr>
        <w:rFonts w:hint="default"/>
        <w:lang w:val="it-IT" w:eastAsia="en-US" w:bidi="ar-SA"/>
      </w:rPr>
    </w:lvl>
    <w:lvl w:ilvl="7" w:tplc="3C34271A">
      <w:numFmt w:val="bullet"/>
      <w:lvlText w:val="•"/>
      <w:lvlJc w:val="left"/>
      <w:pPr>
        <w:ind w:left="8654" w:hanging="248"/>
      </w:pPr>
      <w:rPr>
        <w:rFonts w:hint="default"/>
        <w:lang w:val="it-IT" w:eastAsia="en-US" w:bidi="ar-SA"/>
      </w:rPr>
    </w:lvl>
    <w:lvl w:ilvl="8" w:tplc="9644400E">
      <w:numFmt w:val="bullet"/>
      <w:lvlText w:val="•"/>
      <w:lvlJc w:val="left"/>
      <w:pPr>
        <w:ind w:left="9479" w:hanging="248"/>
      </w:pPr>
      <w:rPr>
        <w:rFonts w:hint="default"/>
        <w:lang w:val="it-IT" w:eastAsia="en-US" w:bidi="ar-SA"/>
      </w:rPr>
    </w:lvl>
  </w:abstractNum>
  <w:abstractNum w:abstractNumId="10">
    <w:nsid w:val="6B474985"/>
    <w:multiLevelType w:val="hybridMultilevel"/>
    <w:tmpl w:val="86A8845A"/>
    <w:lvl w:ilvl="0" w:tplc="18106418">
      <w:numFmt w:val="bullet"/>
      <w:lvlText w:val="–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0F86BC2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2" w:tplc="47F285CE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3" w:tplc="BAD64528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5D3C44A4">
      <w:numFmt w:val="bullet"/>
      <w:lvlText w:val="•"/>
      <w:lvlJc w:val="left"/>
      <w:pPr>
        <w:ind w:left="4827" w:hanging="360"/>
      </w:pPr>
      <w:rPr>
        <w:rFonts w:hint="default"/>
        <w:lang w:val="it-IT" w:eastAsia="en-US" w:bidi="ar-SA"/>
      </w:rPr>
    </w:lvl>
    <w:lvl w:ilvl="5" w:tplc="CBB434E4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6C5A5AC0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D8F6E8A8">
      <w:numFmt w:val="bullet"/>
      <w:lvlText w:val="•"/>
      <w:lvlJc w:val="left"/>
      <w:pPr>
        <w:ind w:left="7743" w:hanging="360"/>
      </w:pPr>
      <w:rPr>
        <w:rFonts w:hint="default"/>
        <w:lang w:val="it-IT" w:eastAsia="en-US" w:bidi="ar-SA"/>
      </w:rPr>
    </w:lvl>
    <w:lvl w:ilvl="8" w:tplc="F5E032B8">
      <w:numFmt w:val="bullet"/>
      <w:lvlText w:val="•"/>
      <w:lvlJc w:val="left"/>
      <w:pPr>
        <w:ind w:left="8715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0B87"/>
    <w:rsid w:val="0004641B"/>
    <w:rsid w:val="000532CB"/>
    <w:rsid w:val="000B1671"/>
    <w:rsid w:val="000B64B8"/>
    <w:rsid w:val="000D7D38"/>
    <w:rsid w:val="000D7DB5"/>
    <w:rsid w:val="000F09DB"/>
    <w:rsid w:val="001236A2"/>
    <w:rsid w:val="001764E3"/>
    <w:rsid w:val="001D1184"/>
    <w:rsid w:val="001D6D8F"/>
    <w:rsid w:val="001F1BA4"/>
    <w:rsid w:val="00235FCE"/>
    <w:rsid w:val="00274A37"/>
    <w:rsid w:val="0029311B"/>
    <w:rsid w:val="002A2AA2"/>
    <w:rsid w:val="002A612D"/>
    <w:rsid w:val="00310D3E"/>
    <w:rsid w:val="00376A56"/>
    <w:rsid w:val="0039693B"/>
    <w:rsid w:val="003C2BF7"/>
    <w:rsid w:val="004003C9"/>
    <w:rsid w:val="00413EBA"/>
    <w:rsid w:val="00415D85"/>
    <w:rsid w:val="0042164F"/>
    <w:rsid w:val="00427132"/>
    <w:rsid w:val="00435BC2"/>
    <w:rsid w:val="00442258"/>
    <w:rsid w:val="00464797"/>
    <w:rsid w:val="00464AE4"/>
    <w:rsid w:val="004668D3"/>
    <w:rsid w:val="00482FDF"/>
    <w:rsid w:val="004B3742"/>
    <w:rsid w:val="00530B87"/>
    <w:rsid w:val="005643C8"/>
    <w:rsid w:val="005B4C5E"/>
    <w:rsid w:val="005C3888"/>
    <w:rsid w:val="006212A4"/>
    <w:rsid w:val="00644053"/>
    <w:rsid w:val="00667DAD"/>
    <w:rsid w:val="006A7C10"/>
    <w:rsid w:val="006B7E84"/>
    <w:rsid w:val="006C1BCC"/>
    <w:rsid w:val="006D7C65"/>
    <w:rsid w:val="006E3959"/>
    <w:rsid w:val="006E7EAD"/>
    <w:rsid w:val="00701E0B"/>
    <w:rsid w:val="00705D05"/>
    <w:rsid w:val="00742CEA"/>
    <w:rsid w:val="00756F0C"/>
    <w:rsid w:val="00764176"/>
    <w:rsid w:val="00776B94"/>
    <w:rsid w:val="007B5A57"/>
    <w:rsid w:val="007F08CB"/>
    <w:rsid w:val="00802C20"/>
    <w:rsid w:val="00805D56"/>
    <w:rsid w:val="0088560B"/>
    <w:rsid w:val="00892688"/>
    <w:rsid w:val="008947A1"/>
    <w:rsid w:val="008E5093"/>
    <w:rsid w:val="008F05AF"/>
    <w:rsid w:val="0092380B"/>
    <w:rsid w:val="00993719"/>
    <w:rsid w:val="009E422B"/>
    <w:rsid w:val="009E77CD"/>
    <w:rsid w:val="00A7127B"/>
    <w:rsid w:val="00A849A2"/>
    <w:rsid w:val="00A87E9D"/>
    <w:rsid w:val="00AD6279"/>
    <w:rsid w:val="00BD386C"/>
    <w:rsid w:val="00C41612"/>
    <w:rsid w:val="00C85433"/>
    <w:rsid w:val="00CA7F31"/>
    <w:rsid w:val="00CC0EB0"/>
    <w:rsid w:val="00CE08A6"/>
    <w:rsid w:val="00D25004"/>
    <w:rsid w:val="00D71685"/>
    <w:rsid w:val="00D75C8D"/>
    <w:rsid w:val="00D762FD"/>
    <w:rsid w:val="00D83C8C"/>
    <w:rsid w:val="00D94E5C"/>
    <w:rsid w:val="00DB79D1"/>
    <w:rsid w:val="00DC5EC3"/>
    <w:rsid w:val="00DF72AF"/>
    <w:rsid w:val="00E064F1"/>
    <w:rsid w:val="00E31E7F"/>
    <w:rsid w:val="00E437FC"/>
    <w:rsid w:val="00E649D5"/>
    <w:rsid w:val="00E811F8"/>
    <w:rsid w:val="00EA3599"/>
    <w:rsid w:val="00EB4ED9"/>
    <w:rsid w:val="00F06F1E"/>
    <w:rsid w:val="00F12A78"/>
    <w:rsid w:val="00F33809"/>
    <w:rsid w:val="00F33A74"/>
    <w:rsid w:val="00F37A8F"/>
    <w:rsid w:val="00F47E32"/>
    <w:rsid w:val="00FB1FEB"/>
    <w:rsid w:val="00FC534E"/>
    <w:rsid w:val="00F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2FD"/>
  </w:style>
  <w:style w:type="paragraph" w:styleId="Titolo1">
    <w:name w:val="heading 1"/>
    <w:basedOn w:val="Normale"/>
    <w:link w:val="Titolo1Carattere"/>
    <w:uiPriority w:val="9"/>
    <w:qFormat/>
    <w:rsid w:val="00C85433"/>
    <w:pPr>
      <w:widowControl w:val="0"/>
      <w:autoSpaceDE w:val="0"/>
      <w:autoSpaceDN w:val="0"/>
      <w:spacing w:line="250" w:lineRule="exact"/>
      <w:ind w:left="142"/>
      <w:jc w:val="left"/>
      <w:outlineLvl w:val="0"/>
    </w:pPr>
    <w:rPr>
      <w:rFonts w:eastAsia="Times New Roman" w:cs="Times New Roman"/>
      <w:b/>
      <w:bCs/>
      <w:kern w:val="0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1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B4ED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qFormat/>
    <w:rsid w:val="005C3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3888"/>
  </w:style>
  <w:style w:type="paragraph" w:styleId="Pidipagina">
    <w:name w:val="footer"/>
    <w:basedOn w:val="Normale"/>
    <w:link w:val="PidipaginaCarattere"/>
    <w:uiPriority w:val="99"/>
    <w:semiHidden/>
    <w:unhideWhenUsed/>
    <w:rsid w:val="005C3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8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8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C3888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D386C"/>
    <w:pPr>
      <w:widowControl w:val="0"/>
      <w:autoSpaceDE w:val="0"/>
      <w:autoSpaceDN w:val="0"/>
      <w:ind w:left="1065"/>
      <w:jc w:val="left"/>
    </w:pPr>
    <w:rPr>
      <w:rFonts w:eastAsia="Times New Roman" w:cs="Times New Roman"/>
      <w:kern w:val="0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386C"/>
    <w:rPr>
      <w:rFonts w:eastAsia="Times New Roman" w:cs="Times New Roman"/>
      <w:kern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5433"/>
    <w:rPr>
      <w:rFonts w:eastAsia="Times New Roman" w:cs="Times New Roman"/>
      <w:b/>
      <w:bCs/>
      <w:kern w:val="0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1E0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701E0B"/>
    <w:rPr>
      <w:b/>
      <w:bCs/>
    </w:rPr>
  </w:style>
  <w:style w:type="table" w:styleId="Grigliatabella">
    <w:name w:val="Table Grid"/>
    <w:basedOn w:val="Tabellanormale"/>
    <w:uiPriority w:val="59"/>
    <w:rsid w:val="00701E0B"/>
    <w:rPr>
      <w:rFonts w:cs="Verdana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5643C8"/>
    <w:pPr>
      <w:widowControl w:val="0"/>
      <w:autoSpaceDE w:val="0"/>
      <w:autoSpaceDN w:val="0"/>
      <w:ind w:left="672"/>
      <w:jc w:val="left"/>
      <w:outlineLvl w:val="1"/>
    </w:pPr>
    <w:rPr>
      <w:rFonts w:eastAsia="Times New Roman" w:cs="Times New Roman"/>
      <w:b/>
      <w:bCs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643C8"/>
    <w:pPr>
      <w:widowControl w:val="0"/>
      <w:autoSpaceDE w:val="0"/>
      <w:autoSpaceDN w:val="0"/>
      <w:jc w:val="left"/>
    </w:pPr>
    <w:rPr>
      <w:rFonts w:asciiTheme="minorHAnsi" w:hAnsiTheme="minorHAns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43C8"/>
    <w:pPr>
      <w:widowControl w:val="0"/>
      <w:autoSpaceDE w:val="0"/>
      <w:autoSpaceDN w:val="0"/>
      <w:jc w:val="left"/>
    </w:pPr>
    <w:rPr>
      <w:rFonts w:eastAsia="Times New Roman" w:cs="Times New Roman"/>
      <w:kern w:val="0"/>
      <w:sz w:val="22"/>
    </w:rPr>
  </w:style>
  <w:style w:type="paragraph" w:customStyle="1" w:styleId="Titolo11">
    <w:name w:val="Titolo 11"/>
    <w:basedOn w:val="Normale"/>
    <w:uiPriority w:val="1"/>
    <w:qFormat/>
    <w:rsid w:val="00DC5EC3"/>
    <w:pPr>
      <w:widowControl w:val="0"/>
      <w:autoSpaceDE w:val="0"/>
      <w:autoSpaceDN w:val="0"/>
      <w:spacing w:before="1"/>
      <w:ind w:left="216"/>
      <w:jc w:val="center"/>
      <w:outlineLvl w:val="1"/>
    </w:pPr>
    <w:rPr>
      <w:rFonts w:eastAsia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Cavallone</dc:creator>
  <cp:lastModifiedBy>DSGA</cp:lastModifiedBy>
  <cp:revision>2</cp:revision>
  <cp:lastPrinted>2023-06-05T14:41:00Z</cp:lastPrinted>
  <dcterms:created xsi:type="dcterms:W3CDTF">2024-11-09T08:58:00Z</dcterms:created>
  <dcterms:modified xsi:type="dcterms:W3CDTF">2024-11-09T08:58:00Z</dcterms:modified>
</cp:coreProperties>
</file>