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EAC5B" w14:textId="376625D1" w:rsidR="00680007" w:rsidRPr="007D5007" w:rsidRDefault="00680007" w:rsidP="00680007">
      <w:pPr>
        <w:shd w:val="clear" w:color="auto" w:fill="FFFFFF"/>
        <w:tabs>
          <w:tab w:val="left" w:pos="4253"/>
        </w:tabs>
        <w:spacing w:after="0" w:line="240" w:lineRule="auto"/>
        <w:rPr>
          <w:rFonts w:ascii="Arial" w:eastAsia="Times New Roman" w:hAnsi="Arial" w:cs="Arial"/>
          <w:b/>
          <w:bCs/>
          <w:color w:val="002060"/>
          <w:sz w:val="24"/>
          <w:szCs w:val="24"/>
          <w:lang w:val="en-US" w:eastAsia="it-IT"/>
        </w:rPr>
      </w:pPr>
      <w:r w:rsidRPr="007D5007">
        <w:rPr>
          <w:rFonts w:ascii="Arial" w:eastAsia="Times New Roman" w:hAnsi="Arial" w:cs="Arial"/>
          <w:b/>
          <w:bCs/>
          <w:color w:val="002060"/>
          <w:sz w:val="24"/>
          <w:szCs w:val="24"/>
          <w:lang w:val="en-US" w:eastAsia="it-IT"/>
        </w:rPr>
        <w:t xml:space="preserve">Progetto </w:t>
      </w:r>
      <w:r w:rsidRPr="00466FE5">
        <w:rPr>
          <w:rFonts w:ascii="Arial" w:eastAsia="Times New Roman" w:hAnsi="Arial" w:cs="Arial"/>
          <w:b/>
          <w:bCs/>
          <w:color w:val="002060"/>
          <w:sz w:val="24"/>
          <w:szCs w:val="24"/>
          <w:lang w:val="en-US" w:eastAsia="it-IT"/>
        </w:rPr>
        <w:t>"Know-how Exchange"</w:t>
      </w:r>
      <w:r w:rsidRPr="007D5007">
        <w:rPr>
          <w:rFonts w:ascii="Arial" w:eastAsia="Times New Roman" w:hAnsi="Arial" w:cs="Arial"/>
          <w:b/>
          <w:bCs/>
          <w:color w:val="002060"/>
          <w:sz w:val="24"/>
          <w:szCs w:val="24"/>
          <w:lang w:val="en-US" w:eastAsia="it-IT"/>
        </w:rPr>
        <w:t xml:space="preserve"> – Primaria Favini</w:t>
      </w:r>
    </w:p>
    <w:p w14:paraId="64C5A109"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val="en-US" w:eastAsia="it-IT"/>
        </w:rPr>
      </w:pPr>
    </w:p>
    <w:p w14:paraId="1DD700FE"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Durante l'anno scolastico 2019/2020 le insegnanti Guarino (4B) e Lucciola(1B) hanno portato avanti il Progetto "Know-how Exchange".</w:t>
      </w:r>
    </w:p>
    <w:p w14:paraId="5C4DD342" w14:textId="376AEC20" w:rsidR="00680007"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Il progetto ha previsto lo scambio delle docenti per utilizzare le competenze specifiche di ciascuna,</w:t>
      </w:r>
      <w:r>
        <w:rPr>
          <w:rFonts w:ascii="Arial" w:eastAsia="Times New Roman" w:hAnsi="Arial" w:cs="Arial"/>
          <w:color w:val="222222"/>
          <w:sz w:val="24"/>
          <w:szCs w:val="24"/>
          <w:lang w:eastAsia="it-IT"/>
        </w:rPr>
        <w:t xml:space="preserve"> </w:t>
      </w:r>
      <w:r w:rsidRPr="00466FE5">
        <w:rPr>
          <w:rFonts w:ascii="Arial" w:eastAsia="Times New Roman" w:hAnsi="Arial" w:cs="Arial"/>
          <w:color w:val="222222"/>
          <w:sz w:val="24"/>
          <w:szCs w:val="24"/>
          <w:lang w:eastAsia="it-IT"/>
        </w:rPr>
        <w:t>fornendo di conseguenza agli alunni delle suddette classi la possibilità di apprendere al meglio le discipline presentate.</w:t>
      </w:r>
    </w:p>
    <w:p w14:paraId="1BF16031" w14:textId="77777777" w:rsidR="000B3C0B" w:rsidRPr="00466FE5" w:rsidRDefault="000B3C0B" w:rsidP="00680007">
      <w:pPr>
        <w:shd w:val="clear" w:color="auto" w:fill="FFFFFF"/>
        <w:spacing w:after="0" w:line="240" w:lineRule="auto"/>
        <w:rPr>
          <w:rFonts w:ascii="Arial" w:eastAsia="Times New Roman" w:hAnsi="Arial" w:cs="Arial"/>
          <w:color w:val="222222"/>
          <w:sz w:val="24"/>
          <w:szCs w:val="24"/>
          <w:lang w:eastAsia="it-IT"/>
        </w:rPr>
      </w:pPr>
    </w:p>
    <w:p w14:paraId="30AE73A7"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L'insegnante Guarino, partendo dal progetto La Prima Colazione a scuola</w:t>
      </w:r>
      <w:r>
        <w:rPr>
          <w:rFonts w:ascii="Arial" w:eastAsia="Times New Roman" w:hAnsi="Arial" w:cs="Arial"/>
          <w:color w:val="222222"/>
          <w:sz w:val="24"/>
          <w:szCs w:val="24"/>
          <w:lang w:eastAsia="it-IT"/>
        </w:rPr>
        <w:t>,</w:t>
      </w:r>
      <w:r w:rsidRPr="00466FE5">
        <w:rPr>
          <w:rFonts w:ascii="Arial" w:eastAsia="Times New Roman" w:hAnsi="Arial" w:cs="Arial"/>
          <w:color w:val="222222"/>
          <w:sz w:val="24"/>
          <w:szCs w:val="24"/>
          <w:lang w:eastAsia="it-IT"/>
        </w:rPr>
        <w:t xml:space="preserve"> ha strutturato le lezioni di inglese sulla sana alimentazione, soffermandosi in  particolare sulle differenze che esistono tra il nostro paese e l'Inghilterra per quanto concerne la colazione. </w:t>
      </w:r>
    </w:p>
    <w:p w14:paraId="2F979DFE" w14:textId="1604061B" w:rsidR="00680007"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La presentazione attraverso i vari Power point ha permesso ai bambini di vedere le immagini relative all'argomento trattato e ascoltare la pronuncia delle nuove parole relative, non solo alla prima colazione, ma anche alla frutta e verdura per incentivati a mangiare in modo salutare.</w:t>
      </w:r>
    </w:p>
    <w:p w14:paraId="336AE62B" w14:textId="77777777" w:rsidR="000B3C0B" w:rsidRPr="00466FE5" w:rsidRDefault="000B3C0B" w:rsidP="00680007">
      <w:pPr>
        <w:shd w:val="clear" w:color="auto" w:fill="FFFFFF"/>
        <w:spacing w:after="0" w:line="240" w:lineRule="auto"/>
        <w:rPr>
          <w:rFonts w:ascii="Arial" w:eastAsia="Times New Roman" w:hAnsi="Arial" w:cs="Arial"/>
          <w:color w:val="222222"/>
          <w:sz w:val="24"/>
          <w:szCs w:val="24"/>
          <w:lang w:eastAsia="it-IT"/>
        </w:rPr>
      </w:pPr>
    </w:p>
    <w:p w14:paraId="6694E852"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L'insegnante Lucciola ha organizzato le sue lezioni sull'arte, presentando ai bambini varie opere con l'intento principale di mettere in risalto l'esigenza dell'uomo nel corso dei secoli di esprimersi attraverso il linguaggio iconico. L'insegnante ha, inoltre, dato informazioni in merito alle diverse tecniche usate nel tempo, ai supporti, ai soggetti e ai materiali utilizzati. In questo modo gli alunni sono riusciti a cogliere le differenze nel corso della storia.</w:t>
      </w:r>
    </w:p>
    <w:p w14:paraId="79A183D4"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Hanno infine avuto la possibilità di riprodurre delle opere , vedere delle mostre virtuali e leggere individualmente delle opere d'arte.</w:t>
      </w:r>
    </w:p>
    <w:p w14:paraId="444B4763" w14:textId="77777777" w:rsidR="00680007" w:rsidRPr="00466FE5" w:rsidRDefault="00680007" w:rsidP="00680007">
      <w:pPr>
        <w:shd w:val="clear" w:color="auto" w:fill="FFFFFF"/>
        <w:spacing w:after="0" w:line="240" w:lineRule="auto"/>
        <w:rPr>
          <w:rFonts w:ascii="Arial" w:eastAsia="Times New Roman" w:hAnsi="Arial" w:cs="Arial"/>
          <w:color w:val="222222"/>
          <w:sz w:val="24"/>
          <w:szCs w:val="24"/>
          <w:lang w:eastAsia="it-IT"/>
        </w:rPr>
      </w:pPr>
      <w:r w:rsidRPr="00466FE5">
        <w:rPr>
          <w:rFonts w:ascii="Arial" w:eastAsia="Times New Roman" w:hAnsi="Arial" w:cs="Arial"/>
          <w:color w:val="222222"/>
          <w:sz w:val="24"/>
          <w:szCs w:val="24"/>
          <w:lang w:eastAsia="it-IT"/>
        </w:rPr>
        <w:t>Il progetto è stato svolto in modalità didattica a distanza e ha avuto ottimi riscontri.</w:t>
      </w:r>
    </w:p>
    <w:p w14:paraId="67A5E5AD" w14:textId="77777777" w:rsidR="00232A40" w:rsidRDefault="00232A40"/>
    <w:sectPr w:rsidR="00232A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A3"/>
    <w:rsid w:val="000B3C0B"/>
    <w:rsid w:val="00232A40"/>
    <w:rsid w:val="00680007"/>
    <w:rsid w:val="006873A3"/>
    <w:rsid w:val="007D5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CBA8"/>
  <w15:chartTrackingRefBased/>
  <w15:docId w15:val="{EB2BFF6B-9582-40F1-A1A7-4C5260E2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00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ridolfi</dc:creator>
  <cp:keywords/>
  <dc:description/>
  <cp:lastModifiedBy>luciana ridolfi</cp:lastModifiedBy>
  <cp:revision>4</cp:revision>
  <dcterms:created xsi:type="dcterms:W3CDTF">2020-08-27T19:38:00Z</dcterms:created>
  <dcterms:modified xsi:type="dcterms:W3CDTF">2020-08-27T19:39:00Z</dcterms:modified>
</cp:coreProperties>
</file>